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CA2" w:rsidRDefault="00501B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eastAsia="Calibri" w:cs="Calibri"/>
          <w:b/>
          <w:noProof/>
          <w:color w:val="2F5496"/>
          <w:sz w:val="28"/>
          <w:szCs w:val="28"/>
          <w:lang w:eastAsia="ru-RU"/>
        </w:rPr>
        <w:drawing>
          <wp:inline distT="0" distB="0" distL="0" distR="0">
            <wp:extent cx="1136650" cy="1136650"/>
            <wp:effectExtent l="0" t="0" r="0" b="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136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74CA2" w:rsidRDefault="00501B8F">
      <w:pPr>
        <w:keepNext/>
        <w:widowControl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ДЕПУТАТСЬКА ФРАКЦІЯ</w:t>
      </w:r>
    </w:p>
    <w:p w:rsidR="00674CA2" w:rsidRDefault="00501B8F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ПОЛІТИЧНОЇ ПАРТІЇ «ЄВРОПЕЙСЬКА СОЛІДАРНІСТЬ»</w:t>
      </w:r>
    </w:p>
    <w:p w:rsidR="00674CA2" w:rsidRDefault="00501B8F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ШЕПЕТІВСЬКІЙ МІСЬКІЙ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РАДІ</w:t>
      </w:r>
    </w:p>
    <w:p w:rsidR="00674CA2" w:rsidRDefault="00674CA2">
      <w:pPr>
        <w:widowControl w:val="0"/>
        <w:spacing w:after="0"/>
        <w:ind w:left="142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674CA2" w:rsidRDefault="00674C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501B8F">
      <w:pPr>
        <w:jc w:val="right"/>
        <w:rPr>
          <w:rFonts w:ascii="Times New Roman" w:eastAsia="Times New Roman" w:hAnsi="Times New Roman" w:cs="Times New Roman"/>
          <w:color w:val="4D515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Голові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</w:p>
    <w:p w:rsidR="00674CA2" w:rsidRDefault="00501B8F">
      <w:pPr>
        <w:ind w:left="49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Бузилю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В.В..</w:t>
      </w:r>
    </w:p>
    <w:p w:rsidR="00674CA2" w:rsidRDefault="00501B8F">
      <w:pPr>
        <w:ind w:left="49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74CA2" w:rsidRDefault="00674CA2">
      <w:pPr>
        <w:spacing w:line="12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74CA2" w:rsidRDefault="00501B8F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ДЕПУТАТСЬКЕ ЗВЕРНЕННЯ</w:t>
      </w:r>
    </w:p>
    <w:p w:rsidR="00674CA2" w:rsidRDefault="00501B8F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метою розвитку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інклюзивно-ресурсних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центрів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керуючись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статтею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46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та Регламентом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пропонуємо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включити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порядку денного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наступне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питання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4CA2" w:rsidRDefault="00501B8F">
      <w:pPr>
        <w:numPr>
          <w:ilvl w:val="0"/>
          <w:numId w:val="2"/>
        </w:num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особливими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освітніми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потребами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психолого-педагогічні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корекційно-розвиткові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інклюзивно-ресурсних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центрах.</w:t>
      </w:r>
    </w:p>
    <w:p w:rsidR="00674CA2" w:rsidRDefault="00501B8F">
      <w:pPr>
        <w:shd w:val="clear" w:color="auto" w:fill="FFFFFF"/>
        <w:spacing w:before="240"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>ідповідно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частини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десятої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46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», просимо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проінформувати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депутатів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ізніш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як за день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зазначенням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часу скликання,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питань,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>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передбачається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внести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розгляд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ради.</w:t>
      </w:r>
    </w:p>
    <w:p w:rsidR="00674CA2" w:rsidRDefault="00674CA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pacing w:after="0"/>
        <w:jc w:val="both"/>
      </w:pPr>
    </w:p>
    <w:p w:rsidR="00674CA2" w:rsidRDefault="00501B8F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фракції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Олег Довгань</w:t>
      </w:r>
    </w:p>
    <w:p w:rsidR="00674CA2" w:rsidRDefault="00674CA2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501B8F">
      <w:pPr>
        <w:spacing w:after="0" w:line="240" w:lineRule="auto"/>
        <w:jc w:val="center"/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114300" distR="114300">
            <wp:extent cx="447675" cy="647700"/>
            <wp:effectExtent l="0" t="0" r="0" b="0"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74CA2" w:rsidRDefault="00501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ШЕПЕТІВСЬКА МІСЬКА РАДА</w:t>
      </w:r>
    </w:p>
    <w:p w:rsidR="00674CA2" w:rsidRDefault="00501B8F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ХМЕЛЬНИЦЬКОЇ ОБЛАСТІ</w:t>
      </w:r>
    </w:p>
    <w:p w:rsidR="00674CA2" w:rsidRDefault="00674CA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674CA2" w:rsidRDefault="00501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ПРОЕКТ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ІШЕННЯ</w:t>
      </w:r>
    </w:p>
    <w:p w:rsidR="00674CA2" w:rsidRDefault="00501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VI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VІIІ скликання</w:t>
      </w:r>
    </w:p>
    <w:p w:rsidR="00674CA2" w:rsidRDefault="00674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501B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___ листопада 2021 року № ___ </w:t>
      </w:r>
    </w:p>
    <w:p w:rsidR="00674CA2" w:rsidRDefault="00501B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</w:rPr>
        <w:t>Шепетівка</w:t>
      </w:r>
      <w:proofErr w:type="spellEnd"/>
    </w:p>
    <w:p w:rsidR="00674CA2" w:rsidRDefault="00674CA2">
      <w:pPr>
        <w:spacing w:after="160" w:line="259" w:lineRule="auto"/>
        <w:jc w:val="both"/>
      </w:pPr>
    </w:p>
    <w:p w:rsidR="00674CA2" w:rsidRDefault="00501B8F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до</w:t>
      </w:r>
    </w:p>
    <w:p w:rsidR="00674CA2" w:rsidRDefault="00501B8F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74CA2" w:rsidRDefault="00501B8F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</w:p>
    <w:p w:rsidR="00674CA2" w:rsidRDefault="00501B8F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особливими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74CA2" w:rsidRDefault="00501B8F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освітніми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ребами  на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ічні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74CA2" w:rsidRDefault="00501B8F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корекційно-розвиткові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74CA2" w:rsidRDefault="00501B8F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інклюзивно-ресурсних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центрах</w:t>
      </w:r>
    </w:p>
    <w:p w:rsidR="00674CA2" w:rsidRDefault="00674CA2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</w:p>
    <w:p w:rsidR="00674CA2" w:rsidRDefault="00501B8F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i5pe611i4ye7" w:colFirst="0" w:colLast="0"/>
      <w:bookmarkEnd w:id="1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Розглянувши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депутатський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запит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депутата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Довганя О.М.,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керуючись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статтею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43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рада </w:t>
      </w:r>
    </w:p>
    <w:p w:rsidR="00674CA2" w:rsidRDefault="00674CA2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501B8F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ВИРІШИЛА:</w:t>
      </w:r>
    </w:p>
    <w:p w:rsidR="00674CA2" w:rsidRDefault="00674CA2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501B8F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Звернутися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Володимира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Зеленського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</w:t>
      </w:r>
      <w:r>
        <w:rPr>
          <w:rFonts w:ascii="Times New Roman" w:eastAsia="Times New Roman" w:hAnsi="Times New Roman" w:cs="Times New Roman"/>
          <w:sz w:val="24"/>
          <w:szCs w:val="24"/>
        </w:rPr>
        <w:t>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особливими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освітніми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потребами 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психолого-педагогічні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корекційно-розвиткові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інклюзивно-ресурсних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центрах.</w:t>
      </w:r>
    </w:p>
    <w:p w:rsidR="00674CA2" w:rsidRDefault="00501B8F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Направити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до 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Зеленського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Голови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Разумкова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Прем’єр-міністра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Шмигаля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розмістити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офіційному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сайті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</w:t>
      </w:r>
    </w:p>
    <w:p w:rsidR="00674CA2" w:rsidRDefault="00501B8F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Контроль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цього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постій</w:t>
      </w:r>
      <w:r>
        <w:rPr>
          <w:rFonts w:ascii="Times New Roman" w:eastAsia="Times New Roman" w:hAnsi="Times New Roman" w:cs="Times New Roman"/>
          <w:sz w:val="24"/>
          <w:szCs w:val="24"/>
        </w:rPr>
        <w:t>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комісію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питань регламенту,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депутатської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етики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законності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правопорядку (голова комісії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Прохорчук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В.П) та секретаря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Вознюка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Р.П.</w:t>
      </w:r>
    </w:p>
    <w:p w:rsidR="00674CA2" w:rsidRDefault="00674CA2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tabs>
          <w:tab w:val="left" w:pos="2464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501B8F">
      <w:pPr>
        <w:tabs>
          <w:tab w:val="left" w:pos="246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голова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італій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БУЗИЛЬ</w:t>
      </w:r>
    </w:p>
    <w:p w:rsidR="00674CA2" w:rsidRDefault="00674CA2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pacing w:before="240" w:after="6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spacing w:before="240" w:after="6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spacing w:before="240" w:after="6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spacing w:before="240" w:after="6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501B8F">
      <w:pPr>
        <w:spacing w:after="0" w:line="259" w:lineRule="auto"/>
        <w:ind w:firstLine="567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Додаток</w:t>
      </w:r>
      <w:proofErr w:type="spellEnd"/>
    </w:p>
    <w:p w:rsidR="00674CA2" w:rsidRDefault="00501B8F">
      <w:pPr>
        <w:tabs>
          <w:tab w:val="left" w:pos="708"/>
          <w:tab w:val="left" w:pos="5245"/>
        </w:tabs>
        <w:spacing w:after="0" w:line="259" w:lineRule="auto"/>
        <w:ind w:left="4956" w:firstLine="7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 проекту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ХVI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74CA2" w:rsidRDefault="00501B8F">
      <w:pPr>
        <w:tabs>
          <w:tab w:val="left" w:pos="708"/>
          <w:tab w:val="left" w:pos="5245"/>
        </w:tabs>
        <w:spacing w:after="0" w:line="259" w:lineRule="auto"/>
        <w:ind w:left="4956" w:firstLine="71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</w:p>
    <w:p w:rsidR="00674CA2" w:rsidRDefault="00501B8F">
      <w:pPr>
        <w:tabs>
          <w:tab w:val="left" w:pos="708"/>
          <w:tab w:val="left" w:pos="5245"/>
        </w:tabs>
        <w:spacing w:after="0" w:line="259" w:lineRule="auto"/>
        <w:ind w:left="4956" w:firstLine="713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VІІІ скликання ___.11.2021 № ___</w:t>
      </w:r>
    </w:p>
    <w:p w:rsidR="00674CA2" w:rsidRDefault="00501B8F">
      <w:pPr>
        <w:spacing w:before="240"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Звернення</w:t>
      </w:r>
      <w:proofErr w:type="spellEnd"/>
    </w:p>
    <w:p w:rsidR="00674CA2" w:rsidRDefault="00501B8F">
      <w:pPr>
        <w:spacing w:before="240"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</w:t>
      </w:r>
    </w:p>
    <w:p w:rsidR="00674CA2" w:rsidRDefault="00501B8F">
      <w:pPr>
        <w:spacing w:before="240"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</w:p>
    <w:p w:rsidR="00674CA2" w:rsidRDefault="00501B8F">
      <w:pPr>
        <w:spacing w:before="240"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особливими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освітніми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потребами  на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ічні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корекційно-розвиткові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інклюзивно-ресурсних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центрах</w:t>
      </w:r>
    </w:p>
    <w:p w:rsidR="00674CA2" w:rsidRDefault="00501B8F">
      <w:p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eorgia" w:eastAsia="Georgia" w:hAnsi="Georgia" w:cs="Georgia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тривалий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час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навчання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невід’ємною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частиною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країн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Європейського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Союзу.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починаючи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2016 року,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почала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впроваджуватись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Впродовж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2016-2021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рокі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кі</w:t>
      </w:r>
      <w:r>
        <w:rPr>
          <w:rFonts w:ascii="Times New Roman" w:eastAsia="Times New Roman" w:hAnsi="Times New Roman" w:cs="Times New Roman"/>
          <w:sz w:val="24"/>
          <w:szCs w:val="24"/>
        </w:rPr>
        <w:t>лькість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столиці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охоплених</w:t>
      </w:r>
      <w:proofErr w:type="spellEnd"/>
      <w:r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навчанням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збільшилась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чотири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рази.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Ключову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роль у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цьому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процесі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відіграло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реформування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застарілих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психолого-медико-педагогічних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консультацій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сучасні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Інклюзивно-ресурсні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далі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ІРЦ).</w:t>
      </w:r>
    </w:p>
    <w:p w:rsidR="00674CA2" w:rsidRDefault="00501B8F">
      <w:pPr>
        <w:shd w:val="clear" w:color="auto" w:fill="FFFFFF"/>
        <w:spacing w:before="240" w:after="0"/>
        <w:ind w:firstLine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метою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вимог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Саламанської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декларації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принципи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політику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практичну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діяльність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галузі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освіти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особливими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освітніми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потребами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далі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Саламанська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декларація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стосується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інклюзивно-орієнтованої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освіти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звичайних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школах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недискримінації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створено мережу ІРЦ,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завданням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психолого-педагогічних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корекційно-розвиткових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дітям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особливим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освітніми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потребами.</w:t>
      </w:r>
    </w:p>
    <w:p w:rsidR="00674CA2" w:rsidRDefault="00501B8F">
      <w:p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липня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2021 року набрали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постано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№765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внесення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деяких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постанов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Міністрів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організації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навчання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особливими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освітніми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потребами»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далі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-постанова),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серед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іншого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внесено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зміни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інклюзивно-ресурсн</w:t>
      </w:r>
      <w:r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центр,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затвердженого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постановою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липня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2017 року № 545 року 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далі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та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виключено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завдань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ІРЦ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психолого-педагогічні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корекційно-розвиткові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учнів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шкіл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вихованців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</w:t>
      </w:r>
      <w:r>
        <w:rPr>
          <w:rFonts w:ascii="Times New Roman" w:eastAsia="Times New Roman" w:hAnsi="Times New Roman" w:cs="Times New Roman"/>
          <w:sz w:val="24"/>
          <w:szCs w:val="24"/>
        </w:rPr>
        <w:t>ивних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груп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дитячих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садочків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4CA2" w:rsidRDefault="00501B8F">
      <w:p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Водночас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станом на 2021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ІРЦ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столиці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забезпечують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психолого-педагогічними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корекційно-розвитковими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майже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особливими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освітніми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потребами.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Враховуючи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недостатню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кількість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столиці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педагогічних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працівн</w:t>
      </w:r>
      <w:r>
        <w:rPr>
          <w:rFonts w:ascii="Times New Roman" w:eastAsia="Times New Roman" w:hAnsi="Times New Roman" w:cs="Times New Roman"/>
          <w:sz w:val="24"/>
          <w:szCs w:val="24"/>
        </w:rPr>
        <w:t>иків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зокрема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дефектологів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логопедів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психологів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реабілітологів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реалізація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зазначених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призведе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позбавлення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охоплених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навчання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права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якісну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кваліфіковану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допомогу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працівників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ІРЦ, 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їх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повернення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індивідуальну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форм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навчання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74CA2" w:rsidRDefault="00501B8F">
      <w:p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наголосити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не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узгоджується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нормами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», де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ічних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корекційно-розвиткових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невід’ємною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частиною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однією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цілей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утворення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ІРЦ. </w:t>
      </w:r>
    </w:p>
    <w:p w:rsidR="00674CA2" w:rsidRDefault="00501B8F">
      <w:p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</w:t>
      </w:r>
      <w:r>
        <w:rPr>
          <w:rFonts w:ascii="Times New Roman" w:eastAsia="Times New Roman" w:hAnsi="Times New Roman" w:cs="Times New Roman"/>
          <w:sz w:val="24"/>
          <w:szCs w:val="24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головними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принципами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ІРЦ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перехід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медичної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соц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моделі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Зважаючи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ідхід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працівник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ІРЦ не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вимагати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інформацію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 стан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здоров’я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більше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орієнтуватись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ї</w:t>
      </w:r>
      <w:r>
        <w:rPr>
          <w:rFonts w:ascii="Times New Roman" w:eastAsia="Times New Roman" w:hAnsi="Times New Roman" w:cs="Times New Roman"/>
          <w:sz w:val="24"/>
          <w:szCs w:val="24"/>
        </w:rPr>
        <w:t>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діагноз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змінами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впровадженими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вищезазначеною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постановою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запроваджується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право ІРЦ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запрошувати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додаткову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медичну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діагностику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призвести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затягування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термі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комплексної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психолого-педагогічної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оцінки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4CA2" w:rsidRDefault="00501B8F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метою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</w:t>
      </w:r>
      <w:r>
        <w:rPr>
          <w:rFonts w:ascii="Times New Roman" w:eastAsia="Times New Roman" w:hAnsi="Times New Roman" w:cs="Times New Roman"/>
          <w:sz w:val="24"/>
          <w:szCs w:val="24"/>
        </w:rPr>
        <w:t>печення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особливими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освітніми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потребами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психолого-педагогічні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корекційно-розвиткові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ІРЦ,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враховуючи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Конвенції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ООН про права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інвалідністю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Саламанської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декларації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звертаємось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проханням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внести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відповід</w:t>
      </w:r>
      <w:r>
        <w:rPr>
          <w:rFonts w:ascii="Times New Roman" w:eastAsia="Times New Roman" w:hAnsi="Times New Roman" w:cs="Times New Roman"/>
          <w:sz w:val="24"/>
          <w:szCs w:val="24"/>
        </w:rPr>
        <w:t>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зміни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інклюзивно-ресурсний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центр,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затвердженого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постановою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Міністрів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липня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2017 року № 545 року 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зокрема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4CA2" w:rsidRDefault="00501B8F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-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передбачити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серед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переліку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завдань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ІРЦ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психолого-педагогічних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корекцій</w:t>
      </w:r>
      <w:r>
        <w:rPr>
          <w:rFonts w:ascii="Times New Roman" w:eastAsia="Times New Roman" w:hAnsi="Times New Roman" w:cs="Times New Roman"/>
          <w:sz w:val="24"/>
          <w:szCs w:val="24"/>
        </w:rPr>
        <w:t>но-розвиткових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дітям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особливими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освітніми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потребами,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навчаються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інклюзивних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класах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групах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у закладах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дошкільної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загальної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середньої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професійної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професійно-технічної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освіти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закладах освіти,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забезпечують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здобуття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загальної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ередньої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освіти;</w:t>
      </w:r>
      <w:proofErr w:type="gramEnd"/>
    </w:p>
    <w:p w:rsidR="00674CA2" w:rsidRDefault="00501B8F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виключити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право ІРЦ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додаткової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медичної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діагностики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комплексної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психолого-педагогічної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оцінки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розвитку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674CA2">
      <w:pPr>
        <w:shd w:val="clear" w:color="auto" w:fill="FFFFFF"/>
        <w:spacing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CA2" w:rsidRDefault="00501B8F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674CA2" w:rsidRDefault="00501B8F">
      <w:pPr>
        <w:spacing w:before="240" w:after="160" w:line="25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674CA2" w:rsidRDefault="00674CA2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CA2" w:rsidRDefault="00674CA2">
      <w:pPr>
        <w:ind w:firstLine="690"/>
      </w:pPr>
    </w:p>
    <w:sectPr w:rsidR="00674CA2" w:rsidSect="00674CA2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26834"/>
    <w:multiLevelType w:val="multilevel"/>
    <w:tmpl w:val="A746BE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D5F73A5"/>
    <w:multiLevelType w:val="multilevel"/>
    <w:tmpl w:val="A9F222E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74CA2"/>
    <w:rsid w:val="00501B8F"/>
    <w:rsid w:val="00674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A2"/>
    <w:pPr>
      <w:suppressAutoHyphens/>
    </w:pPr>
    <w:rPr>
      <w:rFonts w:eastAsia="SimSun" w:cs="font45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5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normal"/>
    <w:next w:val="normal"/>
    <w:rsid w:val="00674CA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674C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674CA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674CA2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674CA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"/>
    <w:rsid w:val="00674CA2"/>
  </w:style>
  <w:style w:type="table" w:customStyle="1" w:styleId="TableNormal">
    <w:name w:val="Table Normal"/>
    <w:rsid w:val="00674C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74CA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674CA2"/>
  </w:style>
  <w:style w:type="table" w:customStyle="1" w:styleId="TableNormal0">
    <w:name w:val="Table Normal"/>
    <w:rsid w:val="00674C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">
    <w:name w:val="normal"/>
    <w:rsid w:val="00674CA2"/>
  </w:style>
  <w:style w:type="table" w:customStyle="1" w:styleId="TableNormal1">
    <w:name w:val="Table Normal"/>
    <w:rsid w:val="00674CA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Шрифт абзацу за замовчуванням1"/>
    <w:rsid w:val="00674CA2"/>
  </w:style>
  <w:style w:type="character" w:customStyle="1" w:styleId="BalloonTextChar">
    <w:name w:val="Balloon Text Char"/>
    <w:basedOn w:val="11"/>
    <w:rsid w:val="00674CA2"/>
    <w:rPr>
      <w:rFonts w:ascii="Tahoma" w:hAnsi="Tahoma" w:cs="Tahoma"/>
      <w:sz w:val="16"/>
      <w:szCs w:val="16"/>
      <w:lang w:val="ru-RU"/>
    </w:rPr>
  </w:style>
  <w:style w:type="character" w:customStyle="1" w:styleId="ListLabel1">
    <w:name w:val="ListLabel 1"/>
    <w:rsid w:val="00674CA2"/>
    <w:rPr>
      <w:rFonts w:eastAsia="Times New Roman"/>
      <w:color w:val="00000A"/>
    </w:rPr>
  </w:style>
  <w:style w:type="character" w:styleId="a4">
    <w:name w:val="Emphasis"/>
    <w:qFormat/>
    <w:rsid w:val="00674CA2"/>
    <w:rPr>
      <w:i/>
      <w:iCs/>
    </w:rPr>
  </w:style>
  <w:style w:type="paragraph" w:customStyle="1" w:styleId="a5">
    <w:name w:val="Заголовок"/>
    <w:basedOn w:val="a"/>
    <w:next w:val="a6"/>
    <w:rsid w:val="00674CA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674CA2"/>
    <w:pPr>
      <w:spacing w:after="120"/>
    </w:pPr>
  </w:style>
  <w:style w:type="paragraph" w:styleId="a7">
    <w:name w:val="List"/>
    <w:basedOn w:val="a6"/>
    <w:rsid w:val="00674CA2"/>
    <w:rPr>
      <w:rFonts w:cs="Arial"/>
    </w:rPr>
  </w:style>
  <w:style w:type="paragraph" w:customStyle="1" w:styleId="12">
    <w:name w:val="Название1"/>
    <w:basedOn w:val="a"/>
    <w:rsid w:val="00674CA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3">
    <w:name w:val="Указатель1"/>
    <w:basedOn w:val="a"/>
    <w:rsid w:val="00674CA2"/>
    <w:pPr>
      <w:suppressLineNumbers/>
    </w:pPr>
    <w:rPr>
      <w:rFonts w:cs="Arial"/>
    </w:rPr>
  </w:style>
  <w:style w:type="paragraph" w:customStyle="1" w:styleId="14">
    <w:name w:val="Звичайний (веб)1"/>
    <w:basedOn w:val="a"/>
    <w:rsid w:val="00674CA2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5">
    <w:name w:val="Текст у виносці1"/>
    <w:basedOn w:val="a"/>
    <w:rsid w:val="00674CA2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16">
    <w:name w:val="Абзац списку1"/>
    <w:basedOn w:val="a"/>
    <w:rsid w:val="00674CA2"/>
    <w:pPr>
      <w:ind w:left="720"/>
    </w:pPr>
  </w:style>
  <w:style w:type="paragraph" w:styleId="a8">
    <w:name w:val="Balloon Text"/>
    <w:basedOn w:val="a"/>
    <w:link w:val="a9"/>
    <w:uiPriority w:val="99"/>
    <w:semiHidden/>
    <w:unhideWhenUsed/>
    <w:rsid w:val="00EC4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43E5"/>
    <w:rPr>
      <w:rFonts w:ascii="Tahoma" w:eastAsia="SimSun" w:hAnsi="Tahoma" w:cs="Tahoma"/>
      <w:sz w:val="16"/>
      <w:szCs w:val="16"/>
      <w:lang w:val="ru-RU" w:eastAsia="ar-SA"/>
    </w:rPr>
  </w:style>
  <w:style w:type="character" w:customStyle="1" w:styleId="10">
    <w:name w:val="Заголовок 1 Знак"/>
    <w:basedOn w:val="a0"/>
    <w:link w:val="1"/>
    <w:uiPriority w:val="9"/>
    <w:rsid w:val="00250D0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ar-SA"/>
    </w:rPr>
  </w:style>
  <w:style w:type="paragraph" w:styleId="aa">
    <w:name w:val="Subtitle"/>
    <w:basedOn w:val="normal"/>
    <w:next w:val="normal"/>
    <w:rsid w:val="00674CA2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WbMewpSX0O8hhcRt+x/iuQUQKQ==">AMUW2mVCWXAlKSJxMWyvlDoTuK++kBjzr+v4oRHIwgxwvc49z/QVZSUid1GLtPU/FATkfj57Cf69b5NQRv+gYvaLbtnNDt9PoN6+ehhtMPy+ZfYAOcap4JFaY7XMGQi2h/mzYSmZD7d5sVwQHPiKPziCxGeBi9ZsYA==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967</Words>
  <Characters>5514</Characters>
  <Application>Microsoft Office Word</Application>
  <DocSecurity>0</DocSecurity>
  <Lines>45</Lines>
  <Paragraphs>12</Paragraphs>
  <ScaleCrop>false</ScaleCrop>
  <Company>MultiDVD Team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2021-10-21T08:22:00Z</dcterms:created>
  <dcterms:modified xsi:type="dcterms:W3CDTF">2021-10-21T08:22:00Z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